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9DC3" w14:textId="77777777" w:rsidR="009E7A74" w:rsidRDefault="009E7A74">
      <w:pPr>
        <w:rPr>
          <w:b/>
        </w:rPr>
      </w:pPr>
      <w:bookmarkStart w:id="0" w:name="_GoBack"/>
      <w:bookmarkEnd w:id="0"/>
    </w:p>
    <w:p w14:paraId="4BA7080C" w14:textId="77777777" w:rsidR="009E7A74" w:rsidRDefault="009E7A74">
      <w:pPr>
        <w:rPr>
          <w:b/>
        </w:rPr>
      </w:pPr>
    </w:p>
    <w:p w14:paraId="61EC95C4" w14:textId="1280D77F" w:rsidR="00E84714" w:rsidRPr="009E7A74" w:rsidRDefault="004C5D88">
      <w:pPr>
        <w:rPr>
          <w:b/>
        </w:rPr>
      </w:pPr>
      <w:r w:rsidRPr="009E7A74">
        <w:rPr>
          <w:b/>
        </w:rPr>
        <w:t>Behaviou</w:t>
      </w:r>
      <w:r w:rsidR="006710EA">
        <w:rPr>
          <w:b/>
        </w:rPr>
        <w:t>r Policy Covid19 Appendix</w:t>
      </w:r>
      <w:r w:rsidR="006710EA">
        <w:rPr>
          <w:b/>
        </w:rPr>
        <w:tab/>
      </w:r>
      <w:r w:rsidR="006710EA">
        <w:rPr>
          <w:b/>
        </w:rPr>
        <w:tab/>
      </w:r>
      <w:r w:rsidR="006710EA">
        <w:rPr>
          <w:b/>
        </w:rPr>
        <w:tab/>
      </w:r>
      <w:r w:rsidR="006710EA">
        <w:rPr>
          <w:b/>
        </w:rPr>
        <w:tab/>
        <w:t>June</w:t>
      </w:r>
      <w:r w:rsidRPr="009E7A74">
        <w:rPr>
          <w:b/>
        </w:rPr>
        <w:t xml:space="preserve"> 2020</w:t>
      </w:r>
    </w:p>
    <w:p w14:paraId="4C3A5F23" w14:textId="77777777" w:rsidR="004C5D88" w:rsidRDefault="004C5D88"/>
    <w:p w14:paraId="7660A0DF" w14:textId="3E937BA5" w:rsidR="004C5D88" w:rsidRDefault="004C5D88">
      <w:r>
        <w:t>In th</w:t>
      </w:r>
      <w:r w:rsidR="00A12D9C">
        <w:t>ese</w:t>
      </w:r>
      <w:r>
        <w:t xml:space="preserve"> unprecedented circumstances, it </w:t>
      </w:r>
      <w:r w:rsidR="00E35D7A">
        <w:t>is</w:t>
      </w:r>
      <w:r>
        <w:t xml:space="preserve"> necessary to implement some new</w:t>
      </w:r>
      <w:r w:rsidR="00E35D7A">
        <w:t>,</w:t>
      </w:r>
      <w:r>
        <w:t xml:space="preserve"> agreed behaviour practi</w:t>
      </w:r>
      <w:r w:rsidR="00E35D7A">
        <w:t>c</w:t>
      </w:r>
      <w:r>
        <w:t>es that all staff, pupils and parents will adhere to</w:t>
      </w:r>
      <w:r w:rsidR="00E35D7A">
        <w:t xml:space="preserve"> in order to</w:t>
      </w:r>
      <w:r>
        <w:t xml:space="preserve"> safeguard all members of the school community</w:t>
      </w:r>
      <w:r w:rsidR="004F61B1">
        <w:t xml:space="preserve">. </w:t>
      </w:r>
      <w:r>
        <w:t xml:space="preserve">All breaches of the rules will be recorded and School leadership informed. </w:t>
      </w:r>
    </w:p>
    <w:p w14:paraId="74087F13" w14:textId="31216C0D" w:rsidR="004C5D88" w:rsidRDefault="00E35D7A">
      <w:r>
        <w:t>The following</w:t>
      </w:r>
      <w:r w:rsidR="004C5D88">
        <w:t xml:space="preserve"> practi</w:t>
      </w:r>
      <w:r>
        <w:t>c</w:t>
      </w:r>
      <w:r w:rsidR="004C5D88">
        <w:t xml:space="preserve">es </w:t>
      </w:r>
      <w:r>
        <w:t xml:space="preserve">will be followed until Local Authority guidelines suggest it is </w:t>
      </w:r>
      <w:r w:rsidR="004F61B1">
        <w:t>safe to relax the guidance.</w:t>
      </w:r>
    </w:p>
    <w:p w14:paraId="4E9ADF6A" w14:textId="53C25C31" w:rsidR="00EA272C" w:rsidRDefault="00EA272C">
      <w:pPr>
        <w:rPr>
          <w:b/>
        </w:rPr>
      </w:pPr>
      <w:r>
        <w:rPr>
          <w:b/>
        </w:rPr>
        <w:t>Parents will:</w:t>
      </w:r>
    </w:p>
    <w:p w14:paraId="444F46EA" w14:textId="58A31317" w:rsidR="00EA272C" w:rsidRPr="00EA272C" w:rsidRDefault="00EA272C" w:rsidP="00EA272C">
      <w:pPr>
        <w:pStyle w:val="ListParagraph"/>
        <w:numPr>
          <w:ilvl w:val="0"/>
          <w:numId w:val="10"/>
        </w:numPr>
        <w:rPr>
          <w:bCs/>
        </w:rPr>
      </w:pPr>
      <w:r w:rsidRPr="00EA272C">
        <w:rPr>
          <w:bCs/>
        </w:rPr>
        <w:t>Remain in the playground and not enter the school building.</w:t>
      </w:r>
    </w:p>
    <w:p w14:paraId="032043AF" w14:textId="5E1AE26A" w:rsidR="00EA272C" w:rsidRDefault="00EA272C" w:rsidP="00EA272C">
      <w:pPr>
        <w:pStyle w:val="ListParagraph"/>
        <w:numPr>
          <w:ilvl w:val="0"/>
          <w:numId w:val="10"/>
        </w:numPr>
        <w:rPr>
          <w:bCs/>
        </w:rPr>
      </w:pPr>
      <w:r w:rsidRPr="00EA272C">
        <w:rPr>
          <w:bCs/>
        </w:rPr>
        <w:t xml:space="preserve">Ensure a distance of </w:t>
      </w:r>
      <w:r w:rsidR="00A330D0">
        <w:rPr>
          <w:bCs/>
        </w:rPr>
        <w:t>two</w:t>
      </w:r>
      <w:r w:rsidRPr="00EA272C">
        <w:rPr>
          <w:bCs/>
        </w:rPr>
        <w:t xml:space="preserve"> metres between families.</w:t>
      </w:r>
    </w:p>
    <w:p w14:paraId="486CD419" w14:textId="40B4D440" w:rsidR="00435780" w:rsidRPr="00EA272C" w:rsidRDefault="00435780" w:rsidP="00EA272C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Follow guidance regarding keeping children at home, including for 48 hours after visiting another school or relatives who are in hospital. </w:t>
      </w:r>
    </w:p>
    <w:p w14:paraId="04FFE3AF" w14:textId="6E4E5835" w:rsidR="004C5D88" w:rsidRPr="009E7A74" w:rsidRDefault="004C5D88">
      <w:pPr>
        <w:rPr>
          <w:b/>
        </w:rPr>
      </w:pPr>
      <w:r w:rsidRPr="009E7A74">
        <w:rPr>
          <w:b/>
        </w:rPr>
        <w:t>All Members of the school community will:</w:t>
      </w:r>
    </w:p>
    <w:p w14:paraId="67CE53B7" w14:textId="577B5A93" w:rsidR="004C5D88" w:rsidRDefault="004C5D88" w:rsidP="004C5D88">
      <w:pPr>
        <w:pStyle w:val="ListParagraph"/>
        <w:numPr>
          <w:ilvl w:val="0"/>
          <w:numId w:val="1"/>
        </w:numPr>
      </w:pPr>
      <w:r>
        <w:t>Have their t</w:t>
      </w:r>
      <w:r w:rsidR="00EF1825">
        <w:t>emperature taken on entry</w:t>
      </w:r>
      <w:r>
        <w:t xml:space="preserve"> to school each day.  A designated member of staff will</w:t>
      </w:r>
      <w:r w:rsidR="004F61B1">
        <w:t xml:space="preserve"> be responsible for this task</w:t>
      </w:r>
      <w:r w:rsidR="00E35D7A">
        <w:t xml:space="preserve"> each day</w:t>
      </w:r>
      <w:r w:rsidR="004F61B1">
        <w:t>.</w:t>
      </w:r>
    </w:p>
    <w:p w14:paraId="324EABAB" w14:textId="0163409F" w:rsidR="00EF1825" w:rsidRDefault="00EF1825" w:rsidP="004C5D88">
      <w:pPr>
        <w:pStyle w:val="ListParagraph"/>
        <w:numPr>
          <w:ilvl w:val="0"/>
          <w:numId w:val="1"/>
        </w:numPr>
      </w:pPr>
      <w:r>
        <w:t>Pupils will enter the building at their designated door and at their designated time.</w:t>
      </w:r>
    </w:p>
    <w:p w14:paraId="5F1A0BB9" w14:textId="3BCDA3A4" w:rsidR="004C5D88" w:rsidRDefault="00EA272C" w:rsidP="004C5D88">
      <w:pPr>
        <w:pStyle w:val="ListParagraph"/>
        <w:numPr>
          <w:ilvl w:val="0"/>
          <w:numId w:val="1"/>
        </w:numPr>
      </w:pPr>
      <w:r>
        <w:t>Wash hands using soap and water for 20 seconds before eating, after using the toilet and at the following additional times:</w:t>
      </w:r>
    </w:p>
    <w:p w14:paraId="537933C3" w14:textId="044A9D63" w:rsidR="00EA272C" w:rsidRDefault="00EF1825" w:rsidP="00EA272C">
      <w:pPr>
        <w:pStyle w:val="ListParagraph"/>
        <w:numPr>
          <w:ilvl w:val="1"/>
          <w:numId w:val="1"/>
        </w:numPr>
      </w:pPr>
      <w:r>
        <w:t xml:space="preserve">Upon arrival </w:t>
      </w:r>
      <w:r w:rsidR="00EA272C">
        <w:t xml:space="preserve">at </w:t>
      </w:r>
      <w:r>
        <w:t>school each day.</w:t>
      </w:r>
    </w:p>
    <w:p w14:paraId="6F16C60F" w14:textId="6DAD080A" w:rsidR="00EA272C" w:rsidRDefault="00EA272C" w:rsidP="00EA272C">
      <w:pPr>
        <w:pStyle w:val="ListParagraph"/>
        <w:numPr>
          <w:ilvl w:val="1"/>
          <w:numId w:val="1"/>
        </w:numPr>
      </w:pPr>
      <w:r>
        <w:t>Before and after playtime.</w:t>
      </w:r>
    </w:p>
    <w:p w14:paraId="18A4307F" w14:textId="79FA4A7D" w:rsidR="00EA272C" w:rsidRDefault="00EA272C" w:rsidP="00EA272C">
      <w:pPr>
        <w:pStyle w:val="ListParagraph"/>
        <w:numPr>
          <w:ilvl w:val="1"/>
          <w:numId w:val="1"/>
        </w:numPr>
      </w:pPr>
      <w:r>
        <w:t>Before and after lunchtime.</w:t>
      </w:r>
    </w:p>
    <w:p w14:paraId="1208A050" w14:textId="6566C1C6" w:rsidR="00EA272C" w:rsidRDefault="00EA272C" w:rsidP="00EA272C">
      <w:pPr>
        <w:pStyle w:val="ListParagraph"/>
        <w:numPr>
          <w:ilvl w:val="1"/>
          <w:numId w:val="1"/>
        </w:numPr>
      </w:pPr>
      <w:r>
        <w:t xml:space="preserve">At any other </w:t>
      </w:r>
      <w:r w:rsidR="00C4228B">
        <w:t>time up</w:t>
      </w:r>
      <w:r w:rsidR="002F2D3C">
        <w:t>on leaving</w:t>
      </w:r>
      <w:r>
        <w:t xml:space="preserve"> or re-enter</w:t>
      </w:r>
      <w:r w:rsidR="002F2D3C">
        <w:t>ing</w:t>
      </w:r>
      <w:r>
        <w:t xml:space="preserve"> the classroom.</w:t>
      </w:r>
    </w:p>
    <w:p w14:paraId="4CEFCB29" w14:textId="3224C157" w:rsidR="00EA272C" w:rsidRDefault="00EA272C" w:rsidP="00EA272C">
      <w:pPr>
        <w:pStyle w:val="ListParagraph"/>
        <w:numPr>
          <w:ilvl w:val="1"/>
          <w:numId w:val="1"/>
        </w:numPr>
      </w:pPr>
      <w:r>
        <w:t>Before leaving the classroom at the end of the day.</w:t>
      </w:r>
    </w:p>
    <w:p w14:paraId="4585FB9B" w14:textId="1321019D" w:rsidR="00957020" w:rsidRDefault="00957020" w:rsidP="004C5D88">
      <w:pPr>
        <w:pStyle w:val="ListParagraph"/>
        <w:numPr>
          <w:ilvl w:val="0"/>
          <w:numId w:val="1"/>
        </w:numPr>
      </w:pPr>
      <w:r>
        <w:t>When</w:t>
      </w:r>
      <w:r w:rsidR="00EC47A1">
        <w:t xml:space="preserve"> </w:t>
      </w:r>
      <w:r>
        <w:t>travelling through communal areas</w:t>
      </w:r>
      <w:r w:rsidR="00EC47A1">
        <w:t xml:space="preserve">, </w:t>
      </w:r>
      <w:r w:rsidR="004F61B1">
        <w:t>walk to the left</w:t>
      </w:r>
      <w:r w:rsidR="00A330D0">
        <w:t>-</w:t>
      </w:r>
      <w:r w:rsidR="00EC47A1">
        <w:t>hand side</w:t>
      </w:r>
      <w:r w:rsidR="00A330D0">
        <w:t>, stopping and waiting in the widest possible space should another person walk past in the other direction.</w:t>
      </w:r>
      <w:r w:rsidR="00EC47A1">
        <w:t xml:space="preserve">  </w:t>
      </w:r>
    </w:p>
    <w:p w14:paraId="40123B95" w14:textId="77777777" w:rsidR="008A0DD2" w:rsidRDefault="008A0DD2" w:rsidP="004C5D88">
      <w:pPr>
        <w:pStyle w:val="ListParagraph"/>
        <w:numPr>
          <w:ilvl w:val="0"/>
          <w:numId w:val="1"/>
        </w:numPr>
      </w:pPr>
      <w:r>
        <w:t>Take active steps to avoid the need for queuing for any activity / need.</w:t>
      </w:r>
    </w:p>
    <w:p w14:paraId="1684878B" w14:textId="420C3676" w:rsidR="008A0DD2" w:rsidRDefault="008A0DD2" w:rsidP="004C5D88">
      <w:pPr>
        <w:pStyle w:val="ListParagraph"/>
        <w:numPr>
          <w:ilvl w:val="0"/>
          <w:numId w:val="1"/>
        </w:numPr>
      </w:pPr>
      <w:r>
        <w:t>Avoid th</w:t>
      </w:r>
      <w:r w:rsidR="00EF1825">
        <w:t>e need for any pupil to go to the office or staff room.</w:t>
      </w:r>
    </w:p>
    <w:p w14:paraId="5ADD4723" w14:textId="69921B04" w:rsidR="00F35AB5" w:rsidRPr="00EF1825" w:rsidRDefault="00A330D0" w:rsidP="00EC47A1">
      <w:pPr>
        <w:pStyle w:val="ListParagraph"/>
        <w:numPr>
          <w:ilvl w:val="0"/>
          <w:numId w:val="1"/>
        </w:numPr>
        <w:rPr>
          <w:b/>
        </w:rPr>
      </w:pPr>
      <w:r>
        <w:t xml:space="preserve">Limit what is brought into school </w:t>
      </w:r>
      <w:r w:rsidR="00F35AB5">
        <w:t>from ho</w:t>
      </w:r>
      <w:r w:rsidR="00901A15">
        <w:t>me</w:t>
      </w:r>
      <w:r w:rsidR="00F35AB5">
        <w:t xml:space="preserve"> </w:t>
      </w:r>
      <w:r>
        <w:t xml:space="preserve">to a </w:t>
      </w:r>
      <w:r w:rsidR="00F35AB5">
        <w:t>coat, sunhat, drinks bottle, snack and lunch.</w:t>
      </w:r>
    </w:p>
    <w:p w14:paraId="2523539A" w14:textId="296E8546" w:rsidR="00EF1825" w:rsidRPr="00F35AB5" w:rsidRDefault="00EF1825" w:rsidP="00EC47A1">
      <w:pPr>
        <w:pStyle w:val="ListParagraph"/>
        <w:numPr>
          <w:ilvl w:val="0"/>
          <w:numId w:val="1"/>
        </w:numPr>
        <w:rPr>
          <w:b/>
        </w:rPr>
      </w:pPr>
      <w:r>
        <w:t>Remain in their allocated areas for as much of the day as possible.</w:t>
      </w:r>
    </w:p>
    <w:p w14:paraId="364A48F7" w14:textId="77777777" w:rsidR="00F35AB5" w:rsidRDefault="00F35AB5" w:rsidP="00F35AB5">
      <w:pPr>
        <w:ind w:left="360"/>
        <w:rPr>
          <w:b/>
        </w:rPr>
      </w:pPr>
    </w:p>
    <w:p w14:paraId="51128181" w14:textId="0ABFA509" w:rsidR="00EC47A1" w:rsidRPr="00F35AB5" w:rsidRDefault="00EC47A1" w:rsidP="00F35AB5">
      <w:pPr>
        <w:rPr>
          <w:b/>
        </w:rPr>
      </w:pPr>
      <w:r w:rsidRPr="00F35AB5">
        <w:rPr>
          <w:b/>
        </w:rPr>
        <w:t>Inside the class</w:t>
      </w:r>
      <w:r w:rsidR="00F35AB5">
        <w:rPr>
          <w:b/>
        </w:rPr>
        <w:t>room</w:t>
      </w:r>
      <w:r w:rsidRPr="00F35AB5">
        <w:rPr>
          <w:b/>
        </w:rPr>
        <w:t xml:space="preserve"> environment</w:t>
      </w:r>
      <w:r w:rsidR="00F35AB5">
        <w:rPr>
          <w:b/>
        </w:rPr>
        <w:t>,</w:t>
      </w:r>
      <w:r w:rsidRPr="00F35AB5">
        <w:rPr>
          <w:b/>
        </w:rPr>
        <w:t xml:space="preserve"> pupils will be expected to:</w:t>
      </w:r>
    </w:p>
    <w:p w14:paraId="1DF81AB7" w14:textId="799C3184" w:rsidR="00F35AB5" w:rsidRDefault="00A330D0" w:rsidP="00F35AB5">
      <w:pPr>
        <w:pStyle w:val="ListParagraph"/>
        <w:numPr>
          <w:ilvl w:val="0"/>
          <w:numId w:val="1"/>
        </w:numPr>
      </w:pPr>
      <w:r>
        <w:t>Only sit at their allocated desk, in their allocated chair as</w:t>
      </w:r>
      <w:r w:rsidR="00C4228B">
        <w:t xml:space="preserve"> positioned by </w:t>
      </w:r>
      <w:r>
        <w:t xml:space="preserve">their </w:t>
      </w:r>
      <w:r w:rsidR="00C4228B">
        <w:t>teachers</w:t>
      </w:r>
      <w:r w:rsidR="00F35AB5">
        <w:t>, storing their bag under their desk and their coat on the back of their chair.</w:t>
      </w:r>
    </w:p>
    <w:p w14:paraId="2ACEFB7F" w14:textId="77777777" w:rsidR="00F35AB5" w:rsidRDefault="00F35AB5" w:rsidP="00F35AB5">
      <w:pPr>
        <w:pStyle w:val="ListParagraph"/>
        <w:numPr>
          <w:ilvl w:val="0"/>
          <w:numId w:val="1"/>
        </w:numPr>
      </w:pPr>
      <w:r>
        <w:t xml:space="preserve">Listen carefully to the teacher’s instructions regarding health and safety. </w:t>
      </w:r>
    </w:p>
    <w:p w14:paraId="66ADC24D" w14:textId="77777777" w:rsidR="00F35AB5" w:rsidRDefault="00F35AB5" w:rsidP="00F35AB5">
      <w:pPr>
        <w:pStyle w:val="ListParagraph"/>
        <w:numPr>
          <w:ilvl w:val="0"/>
          <w:numId w:val="1"/>
        </w:numPr>
      </w:pPr>
      <w:r>
        <w:t>Use the resources prepared for them, taking care to look after them for the duration of this pandemic and not sharing with others.</w:t>
      </w:r>
    </w:p>
    <w:p w14:paraId="404F7208" w14:textId="3A50A61D" w:rsidR="00C4228B" w:rsidRDefault="00A330D0" w:rsidP="00C4228B">
      <w:pPr>
        <w:pStyle w:val="ListParagraph"/>
        <w:numPr>
          <w:ilvl w:val="0"/>
          <w:numId w:val="1"/>
        </w:numPr>
      </w:pPr>
      <w:r>
        <w:t>R</w:t>
      </w:r>
      <w:r w:rsidR="00C4228B">
        <w:t>emain seated and raise their hand</w:t>
      </w:r>
      <w:r>
        <w:t xml:space="preserve"> when they require support with learning</w:t>
      </w:r>
      <w:r w:rsidR="00F35AB5">
        <w:t>, or they wish to use the toilet</w:t>
      </w:r>
      <w:r w:rsidR="00C4228B">
        <w:t xml:space="preserve">. </w:t>
      </w:r>
    </w:p>
    <w:p w14:paraId="26B8451F" w14:textId="0E03E28D" w:rsidR="00EC47A1" w:rsidRDefault="00F35AB5" w:rsidP="00EC47A1">
      <w:pPr>
        <w:pStyle w:val="ListParagraph"/>
        <w:numPr>
          <w:ilvl w:val="0"/>
          <w:numId w:val="2"/>
        </w:numPr>
      </w:pPr>
      <w:r>
        <w:t>Behave considerately towards others and r</w:t>
      </w:r>
      <w:r w:rsidR="004F61B1">
        <w:t>espect each other’s</w:t>
      </w:r>
      <w:r w:rsidR="00EC47A1">
        <w:t xml:space="preserve"> personal space</w:t>
      </w:r>
      <w:r w:rsidR="004975F1">
        <w:t>.</w:t>
      </w:r>
    </w:p>
    <w:p w14:paraId="06408A1C" w14:textId="77777777" w:rsidR="00EC47A1" w:rsidRDefault="004F61B1" w:rsidP="00EC47A1">
      <w:pPr>
        <w:pStyle w:val="ListParagraph"/>
        <w:numPr>
          <w:ilvl w:val="0"/>
          <w:numId w:val="2"/>
        </w:numPr>
      </w:pPr>
      <w:r>
        <w:t>Refrain from any</w:t>
      </w:r>
      <w:r w:rsidR="00EC47A1">
        <w:t xml:space="preserve"> physical contac</w:t>
      </w:r>
      <w:r>
        <w:t xml:space="preserve">t, even when a friend is upset </w:t>
      </w:r>
      <w:r w:rsidR="00EC47A1">
        <w:t>(staff will deal with such issues)</w:t>
      </w:r>
      <w:r>
        <w:t>.</w:t>
      </w:r>
    </w:p>
    <w:p w14:paraId="74FF1176" w14:textId="77777777" w:rsidR="00EC47A1" w:rsidRDefault="00EC47A1" w:rsidP="00EC47A1">
      <w:pPr>
        <w:pStyle w:val="ListParagraph"/>
        <w:numPr>
          <w:ilvl w:val="0"/>
          <w:numId w:val="2"/>
        </w:numPr>
      </w:pPr>
      <w:r>
        <w:t>If they become unwell, inform the teacher immediately</w:t>
      </w:r>
      <w:r w:rsidR="00B27E67">
        <w:t>.</w:t>
      </w:r>
    </w:p>
    <w:p w14:paraId="5B994BF6" w14:textId="77777777" w:rsidR="00694B3E" w:rsidRDefault="00694B3E" w:rsidP="00EC47A1">
      <w:pPr>
        <w:pStyle w:val="ListParagraph"/>
        <w:numPr>
          <w:ilvl w:val="0"/>
          <w:numId w:val="2"/>
        </w:numPr>
      </w:pPr>
      <w:r>
        <w:t>When using tissues put them in the bins provided</w:t>
      </w:r>
      <w:r w:rsidR="008A0DD2">
        <w:t>.  If they need to cough, cough into their elbow or into a tissue. (catch it, bin it, kill it!)</w:t>
      </w:r>
    </w:p>
    <w:p w14:paraId="47477F18" w14:textId="32EC241A" w:rsidR="00EC47A1" w:rsidRPr="009E7A74" w:rsidRDefault="00F35AB5" w:rsidP="00EC47A1">
      <w:pPr>
        <w:rPr>
          <w:b/>
        </w:rPr>
      </w:pPr>
      <w:r>
        <w:rPr>
          <w:b/>
        </w:rPr>
        <w:t>Inside the</w:t>
      </w:r>
      <w:r w:rsidR="00EC47A1" w:rsidRPr="009E7A74">
        <w:rPr>
          <w:b/>
        </w:rPr>
        <w:t xml:space="preserve"> classroom environment</w:t>
      </w:r>
      <w:r>
        <w:rPr>
          <w:b/>
        </w:rPr>
        <w:t>,</w:t>
      </w:r>
      <w:r w:rsidR="00EC47A1" w:rsidRPr="009E7A74">
        <w:rPr>
          <w:b/>
        </w:rPr>
        <w:t xml:space="preserve"> staff will:</w:t>
      </w:r>
    </w:p>
    <w:p w14:paraId="1CE3A84B" w14:textId="7995292F" w:rsidR="00EC47A1" w:rsidRDefault="00EC47A1" w:rsidP="00EC47A1">
      <w:pPr>
        <w:pStyle w:val="ListParagraph"/>
        <w:numPr>
          <w:ilvl w:val="0"/>
          <w:numId w:val="3"/>
        </w:numPr>
      </w:pPr>
      <w:r>
        <w:lastRenderedPageBreak/>
        <w:t>Ensure that children are kept socially distanced</w:t>
      </w:r>
      <w:r w:rsidR="00F215FA">
        <w:t xml:space="preserve"> as much as possible</w:t>
      </w:r>
      <w:r w:rsidR="00B27E67">
        <w:t>.</w:t>
      </w:r>
    </w:p>
    <w:p w14:paraId="64BC004A" w14:textId="77777777" w:rsidR="009E7A74" w:rsidRDefault="009E7A74" w:rsidP="00EC47A1">
      <w:pPr>
        <w:pStyle w:val="ListParagraph"/>
        <w:numPr>
          <w:ilvl w:val="0"/>
          <w:numId w:val="3"/>
        </w:numPr>
      </w:pPr>
      <w:r>
        <w:t>Plan activities that are mindful of resources and need for social interaction.</w:t>
      </w:r>
    </w:p>
    <w:p w14:paraId="1B63F5D2" w14:textId="77777777" w:rsidR="00EC47A1" w:rsidRDefault="00EC47A1" w:rsidP="00EC47A1">
      <w:pPr>
        <w:pStyle w:val="ListParagraph"/>
        <w:numPr>
          <w:ilvl w:val="0"/>
          <w:numId w:val="3"/>
        </w:numPr>
      </w:pPr>
      <w:r>
        <w:t>Provide individual resource packs to learners</w:t>
      </w:r>
      <w:r w:rsidR="00B27E67">
        <w:t>.</w:t>
      </w:r>
      <w:r w:rsidR="004975F1">
        <w:t xml:space="preserve">  In cases where manipulatives are needed, teachers will ensure pupils have access to their own personal set and these will be kept near their table. </w:t>
      </w:r>
    </w:p>
    <w:p w14:paraId="64DA3215" w14:textId="493437A8" w:rsidR="00EC47A1" w:rsidRDefault="00EC47A1" w:rsidP="00EC47A1">
      <w:pPr>
        <w:pStyle w:val="ListParagraph"/>
        <w:numPr>
          <w:ilvl w:val="0"/>
          <w:numId w:val="3"/>
        </w:numPr>
      </w:pPr>
      <w:r>
        <w:t>Ensure that all members of</w:t>
      </w:r>
      <w:r w:rsidR="004F61B1">
        <w:t xml:space="preserve"> the class regularly wash their </w:t>
      </w:r>
      <w:r>
        <w:t>hands</w:t>
      </w:r>
      <w:r w:rsidR="00B27E67">
        <w:t>.</w:t>
      </w:r>
    </w:p>
    <w:p w14:paraId="73480550" w14:textId="7CD70C8D" w:rsidR="00F35AB5" w:rsidRDefault="00F35AB5" w:rsidP="00EC47A1">
      <w:pPr>
        <w:pStyle w:val="ListParagraph"/>
        <w:numPr>
          <w:ilvl w:val="0"/>
          <w:numId w:val="3"/>
        </w:numPr>
      </w:pPr>
      <w:r>
        <w:t>Ensure only one child is in the toilet area at any time.</w:t>
      </w:r>
    </w:p>
    <w:p w14:paraId="21C043B2" w14:textId="77777777" w:rsidR="00EC47A1" w:rsidRDefault="00EC47A1" w:rsidP="00EC47A1">
      <w:pPr>
        <w:pStyle w:val="ListParagraph"/>
        <w:numPr>
          <w:ilvl w:val="0"/>
          <w:numId w:val="3"/>
        </w:numPr>
      </w:pPr>
      <w:r>
        <w:t>Wipe table surfaces, door hands and chairs regularly</w:t>
      </w:r>
      <w:r w:rsidR="00B27E67">
        <w:t>.</w:t>
      </w:r>
    </w:p>
    <w:p w14:paraId="67F1C500" w14:textId="2DD4F850" w:rsidR="009E7A74" w:rsidRDefault="009E7A74" w:rsidP="00EC47A1">
      <w:pPr>
        <w:pStyle w:val="ListParagraph"/>
        <w:numPr>
          <w:ilvl w:val="0"/>
          <w:numId w:val="3"/>
        </w:numPr>
      </w:pPr>
      <w:r>
        <w:t>Respond to children’s work orally</w:t>
      </w:r>
      <w:r w:rsidR="00F35AB5">
        <w:t>; l</w:t>
      </w:r>
      <w:r>
        <w:t>eaving feedback on post-it notes where needed.</w:t>
      </w:r>
    </w:p>
    <w:p w14:paraId="411F79D3" w14:textId="77777777" w:rsidR="00EF43B3" w:rsidRDefault="00EC47A1" w:rsidP="00EF43B3">
      <w:pPr>
        <w:pStyle w:val="ListParagraph"/>
        <w:numPr>
          <w:ilvl w:val="0"/>
          <w:numId w:val="3"/>
        </w:numPr>
      </w:pPr>
      <w:r>
        <w:t>If a child becomes unwell, ensure that arrangements are made for them to be collected</w:t>
      </w:r>
      <w:r w:rsidR="00B27E67">
        <w:t>.</w:t>
      </w:r>
    </w:p>
    <w:p w14:paraId="6F9171E9" w14:textId="5D2439DA" w:rsidR="00EF43B3" w:rsidRDefault="00F35AB5" w:rsidP="00EF43B3">
      <w:pPr>
        <w:pStyle w:val="ListParagraph"/>
        <w:numPr>
          <w:ilvl w:val="0"/>
          <w:numId w:val="3"/>
        </w:numPr>
      </w:pPr>
      <w:r>
        <w:t>Name boxes of toys to avoid sharing these items</w:t>
      </w:r>
      <w:r w:rsidR="00EF43B3">
        <w:t>.</w:t>
      </w:r>
    </w:p>
    <w:p w14:paraId="39CBE4D1" w14:textId="77777777" w:rsidR="00EF43B3" w:rsidRDefault="00EF43B3" w:rsidP="00EF43B3">
      <w:pPr>
        <w:pStyle w:val="ListParagraph"/>
        <w:numPr>
          <w:ilvl w:val="0"/>
          <w:numId w:val="3"/>
        </w:numPr>
      </w:pPr>
      <w:r>
        <w:t>Not send reading books home.</w:t>
      </w:r>
    </w:p>
    <w:p w14:paraId="5E15F26D" w14:textId="30222A5E" w:rsidR="00EF43B3" w:rsidRDefault="00F35AB5" w:rsidP="00EF43B3">
      <w:pPr>
        <w:pStyle w:val="ListParagraph"/>
        <w:numPr>
          <w:ilvl w:val="0"/>
          <w:numId w:val="3"/>
        </w:numPr>
      </w:pPr>
      <w:r>
        <w:t>Regularly plan outdoor learning, using woodland classroom and outside learning areas</w:t>
      </w:r>
      <w:r w:rsidR="00EF43B3">
        <w:t>.</w:t>
      </w:r>
    </w:p>
    <w:p w14:paraId="0B022AE6" w14:textId="77777777" w:rsidR="00EF43B3" w:rsidRDefault="00EF43B3" w:rsidP="00EF43B3">
      <w:pPr>
        <w:pStyle w:val="ListParagraph"/>
        <w:numPr>
          <w:ilvl w:val="0"/>
          <w:numId w:val="3"/>
        </w:numPr>
      </w:pPr>
      <w:r>
        <w:t>Avoid the use of water / sand</w:t>
      </w:r>
      <w:r w:rsidR="004975F1">
        <w:t xml:space="preserve"> / mud</w:t>
      </w:r>
      <w:r>
        <w:t xml:space="preserve"> play / soft toys etc. </w:t>
      </w:r>
    </w:p>
    <w:p w14:paraId="6D347139" w14:textId="77777777" w:rsidR="009E7A74" w:rsidRDefault="008A0DD2" w:rsidP="004F61B1">
      <w:pPr>
        <w:pStyle w:val="ListParagraph"/>
        <w:numPr>
          <w:ilvl w:val="0"/>
          <w:numId w:val="3"/>
        </w:numPr>
      </w:pPr>
      <w:r>
        <w:t>Maintain the Ask, Tell, Send Policy</w:t>
      </w:r>
    </w:p>
    <w:p w14:paraId="0FE89657" w14:textId="2213DE91" w:rsidR="00EF43B3" w:rsidRPr="009E7A74" w:rsidRDefault="00EF43B3" w:rsidP="00EF43B3">
      <w:pPr>
        <w:rPr>
          <w:b/>
        </w:rPr>
      </w:pPr>
      <w:r w:rsidRPr="009E7A74">
        <w:rPr>
          <w:b/>
        </w:rPr>
        <w:t xml:space="preserve">During playtimes </w:t>
      </w:r>
      <w:r w:rsidR="00F35AB5">
        <w:rPr>
          <w:b/>
        </w:rPr>
        <w:t>staff</w:t>
      </w:r>
      <w:r w:rsidRPr="009E7A74">
        <w:rPr>
          <w:b/>
        </w:rPr>
        <w:t xml:space="preserve"> will:</w:t>
      </w:r>
    </w:p>
    <w:p w14:paraId="68DC3A2E" w14:textId="77777777" w:rsidR="00EF43B3" w:rsidRDefault="00EF43B3" w:rsidP="00EF43B3">
      <w:pPr>
        <w:pStyle w:val="ListParagraph"/>
        <w:numPr>
          <w:ilvl w:val="0"/>
          <w:numId w:val="7"/>
        </w:numPr>
      </w:pPr>
      <w:r>
        <w:t>Ensure that there is no physical contact between staff and pupils.</w:t>
      </w:r>
    </w:p>
    <w:p w14:paraId="39F66269" w14:textId="77777777" w:rsidR="00901A15" w:rsidRDefault="00F35AB5" w:rsidP="00EF43B3">
      <w:pPr>
        <w:pStyle w:val="ListParagraph"/>
        <w:numPr>
          <w:ilvl w:val="0"/>
          <w:numId w:val="6"/>
        </w:numPr>
      </w:pPr>
      <w:r>
        <w:t>Encourage i</w:t>
      </w:r>
      <w:r w:rsidR="00EF43B3">
        <w:t>maginative games to be</w:t>
      </w:r>
      <w:r>
        <w:t xml:space="preserve"> played</w:t>
      </w:r>
      <w:r w:rsidR="00901A15">
        <w:t xml:space="preserve"> that do not require any resources.</w:t>
      </w:r>
    </w:p>
    <w:p w14:paraId="14BB7AAD" w14:textId="5E005D61" w:rsidR="00EF43B3" w:rsidRDefault="00901A15" w:rsidP="00EF43B3">
      <w:pPr>
        <w:pStyle w:val="ListParagraph"/>
        <w:numPr>
          <w:ilvl w:val="0"/>
          <w:numId w:val="6"/>
        </w:numPr>
      </w:pPr>
      <w:r>
        <w:t>Ensure any shared resources are cleaned regularly</w:t>
      </w:r>
      <w:r w:rsidR="00EF43B3">
        <w:t>.</w:t>
      </w:r>
    </w:p>
    <w:p w14:paraId="775E0893" w14:textId="6D17FEA5" w:rsidR="00EF43B3" w:rsidRDefault="00F35AB5" w:rsidP="00EF43B3">
      <w:pPr>
        <w:pStyle w:val="ListParagraph"/>
        <w:numPr>
          <w:ilvl w:val="0"/>
          <w:numId w:val="6"/>
        </w:numPr>
      </w:pPr>
      <w:r>
        <w:t xml:space="preserve">Ensure </w:t>
      </w:r>
      <w:r w:rsidR="001037AA">
        <w:t>use of the toilets is limited to</w:t>
      </w:r>
      <w:r>
        <w:t xml:space="preserve"> </w:t>
      </w:r>
      <w:r w:rsidR="004F61B1">
        <w:t>one pupil at a ti</w:t>
      </w:r>
      <w:r w:rsidR="001037AA">
        <w:t>me</w:t>
      </w:r>
      <w:r w:rsidR="004F61B1">
        <w:t>.</w:t>
      </w:r>
    </w:p>
    <w:p w14:paraId="6D7BE569" w14:textId="77777777" w:rsidR="00EF43B3" w:rsidRDefault="00EF43B3" w:rsidP="00EF43B3">
      <w:pPr>
        <w:pStyle w:val="ListParagraph"/>
        <w:numPr>
          <w:ilvl w:val="0"/>
          <w:numId w:val="6"/>
        </w:numPr>
      </w:pPr>
      <w:r>
        <w:t>Snacks should be able to be opened by children independently and wrappers put into bins immediately.</w:t>
      </w:r>
    </w:p>
    <w:p w14:paraId="0248BB64" w14:textId="77777777" w:rsidR="00EC47A1" w:rsidRPr="009E7A74" w:rsidRDefault="00EC47A1" w:rsidP="00EC47A1">
      <w:pPr>
        <w:rPr>
          <w:b/>
        </w:rPr>
      </w:pPr>
      <w:r w:rsidRPr="009E7A74">
        <w:rPr>
          <w:b/>
        </w:rPr>
        <w:t>School Leaders will:</w:t>
      </w:r>
    </w:p>
    <w:p w14:paraId="3B49AFD0" w14:textId="77777777" w:rsidR="00EC47A1" w:rsidRDefault="00EC47A1" w:rsidP="00B27E67">
      <w:pPr>
        <w:pStyle w:val="ListParagraph"/>
        <w:numPr>
          <w:ilvl w:val="0"/>
          <w:numId w:val="5"/>
        </w:numPr>
      </w:pPr>
      <w:r>
        <w:t xml:space="preserve">Ensure that provisions of protective clothing </w:t>
      </w:r>
      <w:r w:rsidR="00B27E67">
        <w:t>are</w:t>
      </w:r>
      <w:r>
        <w:t xml:space="preserve"> available where needed. (Gloves, face masks, Visors, aprons)</w:t>
      </w:r>
    </w:p>
    <w:p w14:paraId="14EA9928" w14:textId="77777777" w:rsidR="00EC47A1" w:rsidRDefault="00EC47A1" w:rsidP="00B27E67">
      <w:pPr>
        <w:pStyle w:val="ListParagraph"/>
        <w:numPr>
          <w:ilvl w:val="0"/>
          <w:numId w:val="5"/>
        </w:numPr>
      </w:pPr>
      <w:r>
        <w:t xml:space="preserve">Provide hand </w:t>
      </w:r>
      <w:r w:rsidR="00B27E67">
        <w:t>sanitisers in each room of the building.</w:t>
      </w:r>
    </w:p>
    <w:p w14:paraId="07024ECE" w14:textId="77777777" w:rsidR="00B27E67" w:rsidRDefault="00B27E67" w:rsidP="00B27E67">
      <w:pPr>
        <w:pStyle w:val="ListParagraph"/>
        <w:numPr>
          <w:ilvl w:val="0"/>
          <w:numId w:val="5"/>
        </w:numPr>
      </w:pPr>
      <w:r>
        <w:t>Contact parents and carers where a child is unwell.</w:t>
      </w:r>
    </w:p>
    <w:p w14:paraId="50C7371B" w14:textId="55F9756E" w:rsidR="00435780" w:rsidRDefault="00B27E67" w:rsidP="00435780">
      <w:pPr>
        <w:pStyle w:val="ListParagraph"/>
        <w:numPr>
          <w:ilvl w:val="0"/>
          <w:numId w:val="5"/>
        </w:numPr>
      </w:pPr>
      <w:r>
        <w:t xml:space="preserve">Ensure that door handles and surfaces in communal areas are kept clean. </w:t>
      </w:r>
    </w:p>
    <w:p w14:paraId="5623CC12" w14:textId="77777777" w:rsidR="009E7A74" w:rsidRDefault="009E7A74" w:rsidP="009E7A74">
      <w:pPr>
        <w:pStyle w:val="ListParagraph"/>
      </w:pPr>
    </w:p>
    <w:p w14:paraId="3658C3CE" w14:textId="77777777" w:rsidR="008A0DD2" w:rsidRPr="009E7A74" w:rsidRDefault="008A0DD2" w:rsidP="008A0DD2">
      <w:pPr>
        <w:rPr>
          <w:b/>
        </w:rPr>
      </w:pPr>
      <w:r w:rsidRPr="009E7A74">
        <w:rPr>
          <w:b/>
        </w:rPr>
        <w:t>Behaviours Deemed to be unacceptable:</w:t>
      </w:r>
    </w:p>
    <w:p w14:paraId="065C7395" w14:textId="286931EC" w:rsidR="008A0DD2" w:rsidRDefault="00F215FA" w:rsidP="008A0DD2">
      <w:r>
        <w:t>Children will need constant reminders about staying apart from each other, and staff should be compassionate and kind about this. However, i</w:t>
      </w:r>
      <w:r w:rsidR="008A0DD2">
        <w:t xml:space="preserve">ncidences where members of the school community are found to be deliberately putting others at risk of danger, or infection will </w:t>
      </w:r>
      <w:r>
        <w:t>not be tolerated</w:t>
      </w:r>
      <w:r w:rsidR="008A0DD2">
        <w:t>.</w:t>
      </w:r>
      <w:r w:rsidR="001037AA">
        <w:t xml:space="preserve">  In line with the school behaviour policy, ‘ask, tell, send,’ the actions listed below will be considered an ‘immediate send’ to the headteacher or senior member of staff.</w:t>
      </w:r>
    </w:p>
    <w:p w14:paraId="23CAC205" w14:textId="77777777" w:rsidR="008A0DD2" w:rsidRDefault="008A0DD2" w:rsidP="008A0DD2">
      <w:r>
        <w:t>We will not accept:</w:t>
      </w:r>
    </w:p>
    <w:p w14:paraId="3481F7B5" w14:textId="29738129" w:rsidR="008A0DD2" w:rsidRDefault="008A0DD2" w:rsidP="008A0DD2">
      <w:pPr>
        <w:pStyle w:val="ListParagraph"/>
        <w:numPr>
          <w:ilvl w:val="0"/>
          <w:numId w:val="9"/>
        </w:numPr>
      </w:pPr>
      <w:r>
        <w:t>Spitting</w:t>
      </w:r>
      <w:r w:rsidR="001037AA">
        <w:t>.</w:t>
      </w:r>
    </w:p>
    <w:p w14:paraId="7908B5F0" w14:textId="4F2EBA9D" w:rsidR="008A0DD2" w:rsidRDefault="008A0DD2" w:rsidP="008A0DD2">
      <w:pPr>
        <w:pStyle w:val="ListParagraph"/>
        <w:numPr>
          <w:ilvl w:val="0"/>
          <w:numId w:val="9"/>
        </w:numPr>
      </w:pPr>
      <w:r>
        <w:t>Deliberately coughing towards people</w:t>
      </w:r>
      <w:r w:rsidR="001037AA">
        <w:t>.</w:t>
      </w:r>
    </w:p>
    <w:p w14:paraId="5E38BA90" w14:textId="4EBA0621" w:rsidR="008A0DD2" w:rsidRDefault="52200C8D" w:rsidP="008A0DD2">
      <w:pPr>
        <w:pStyle w:val="ListParagraph"/>
        <w:numPr>
          <w:ilvl w:val="0"/>
          <w:numId w:val="9"/>
        </w:numPr>
      </w:pPr>
      <w:r>
        <w:t>Throwing used tissues towards people, leaving them lying around on surfaces</w:t>
      </w:r>
      <w:r w:rsidR="001037AA">
        <w:t>.</w:t>
      </w:r>
    </w:p>
    <w:p w14:paraId="35152638" w14:textId="146F4831" w:rsidR="009E7A74" w:rsidRDefault="52200C8D" w:rsidP="52200C8D">
      <w:pPr>
        <w:pStyle w:val="ListParagraph"/>
        <w:numPr>
          <w:ilvl w:val="0"/>
          <w:numId w:val="9"/>
        </w:numPr>
      </w:pPr>
      <w:r>
        <w:t>Licking, kissing or touching each other.</w:t>
      </w:r>
    </w:p>
    <w:p w14:paraId="07680B70" w14:textId="57B6448C" w:rsidR="00B27E67" w:rsidRDefault="009E7A74" w:rsidP="00EC47A1">
      <w:r>
        <w:t xml:space="preserve">Where repeated incidents of </w:t>
      </w:r>
      <w:r w:rsidR="00F77F88">
        <w:t xml:space="preserve">these </w:t>
      </w:r>
      <w:r>
        <w:t>undesirable behaviour</w:t>
      </w:r>
      <w:r w:rsidR="00F77F88">
        <w:t>s</w:t>
      </w:r>
      <w:r>
        <w:t xml:space="preserve"> occur, it may be deemed unsafe for </w:t>
      </w:r>
      <w:r w:rsidR="001037AA">
        <w:t>that child</w:t>
      </w:r>
      <w:r>
        <w:t xml:space="preserve"> to be in school.  Therefore, home schooling provisions will be put in place. </w:t>
      </w:r>
    </w:p>
    <w:sectPr w:rsidR="00B27E67" w:rsidSect="008A0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E2B"/>
    <w:multiLevelType w:val="hybridMultilevel"/>
    <w:tmpl w:val="83DC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162B"/>
    <w:multiLevelType w:val="hybridMultilevel"/>
    <w:tmpl w:val="F838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291"/>
    <w:multiLevelType w:val="hybridMultilevel"/>
    <w:tmpl w:val="C50E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1DDC"/>
    <w:multiLevelType w:val="hybridMultilevel"/>
    <w:tmpl w:val="8740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B1B"/>
    <w:multiLevelType w:val="hybridMultilevel"/>
    <w:tmpl w:val="BD12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35397"/>
    <w:multiLevelType w:val="hybridMultilevel"/>
    <w:tmpl w:val="366E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E7B08"/>
    <w:multiLevelType w:val="hybridMultilevel"/>
    <w:tmpl w:val="4BCA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700AB"/>
    <w:multiLevelType w:val="hybridMultilevel"/>
    <w:tmpl w:val="A9EC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350C"/>
    <w:multiLevelType w:val="hybridMultilevel"/>
    <w:tmpl w:val="B4BA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66166"/>
    <w:multiLevelType w:val="hybridMultilevel"/>
    <w:tmpl w:val="849A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88"/>
    <w:rsid w:val="00103349"/>
    <w:rsid w:val="001037AA"/>
    <w:rsid w:val="002F2D3C"/>
    <w:rsid w:val="00435780"/>
    <w:rsid w:val="004975F1"/>
    <w:rsid w:val="004C5D88"/>
    <w:rsid w:val="004F61B1"/>
    <w:rsid w:val="00635321"/>
    <w:rsid w:val="006710EA"/>
    <w:rsid w:val="00694B3E"/>
    <w:rsid w:val="008A0DD2"/>
    <w:rsid w:val="00901A15"/>
    <w:rsid w:val="00957020"/>
    <w:rsid w:val="009E7A74"/>
    <w:rsid w:val="00A12D9C"/>
    <w:rsid w:val="00A330D0"/>
    <w:rsid w:val="00B27E67"/>
    <w:rsid w:val="00C4228B"/>
    <w:rsid w:val="00CA607A"/>
    <w:rsid w:val="00E35D7A"/>
    <w:rsid w:val="00E84714"/>
    <w:rsid w:val="00EA272C"/>
    <w:rsid w:val="00EC47A1"/>
    <w:rsid w:val="00EF1825"/>
    <w:rsid w:val="00EF43B3"/>
    <w:rsid w:val="00F215FA"/>
    <w:rsid w:val="00F24EA0"/>
    <w:rsid w:val="00F35AB5"/>
    <w:rsid w:val="00F67EB4"/>
    <w:rsid w:val="00F77F88"/>
    <w:rsid w:val="522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7A58"/>
  <w15:chartTrackingRefBased/>
  <w15:docId w15:val="{D6C80FC6-5BDA-446F-9B2F-2F26EB05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 1</cp:lastModifiedBy>
  <cp:revision>2</cp:revision>
  <dcterms:created xsi:type="dcterms:W3CDTF">2021-09-11T19:16:00Z</dcterms:created>
  <dcterms:modified xsi:type="dcterms:W3CDTF">2021-09-11T19:16:00Z</dcterms:modified>
</cp:coreProperties>
</file>